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8587" w14:textId="77777777" w:rsidR="00372C83" w:rsidRPr="00987E51" w:rsidRDefault="00372C83" w:rsidP="00372C83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0F513F39" w14:textId="77777777" w:rsidR="00372C83" w:rsidRPr="00987E51" w:rsidRDefault="00372C83" w:rsidP="00372C83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AF32382" w14:textId="77777777" w:rsidR="00372C83" w:rsidRPr="00987E51" w:rsidRDefault="00372C83" w:rsidP="00372C83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1CA5F5BD" w14:textId="77777777" w:rsidR="00372C83" w:rsidRPr="00987E51" w:rsidRDefault="00372C83" w:rsidP="00372C83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25D12063" w14:textId="77777777" w:rsidR="00372C83" w:rsidRPr="00987E51" w:rsidRDefault="00372C83" w:rsidP="00372C83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62D44FCD" w14:textId="77777777" w:rsidR="00372C83" w:rsidRPr="00987E51" w:rsidRDefault="00372C83" w:rsidP="00372C83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06066383" w14:textId="77777777" w:rsidR="00372C83" w:rsidRPr="00987E51" w:rsidRDefault="00372C83" w:rsidP="00372C83">
      <w:pPr>
        <w:pStyle w:val="a6"/>
        <w:rPr>
          <w:b w:val="0"/>
          <w:szCs w:val="28"/>
        </w:rPr>
      </w:pPr>
    </w:p>
    <w:p w14:paraId="3E244B9E" w14:textId="77777777" w:rsidR="00372C83" w:rsidRPr="00987E51" w:rsidRDefault="00372C83" w:rsidP="00372C83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1175BAA0" w14:textId="77777777" w:rsidR="00372C83" w:rsidRPr="00987E51" w:rsidRDefault="00372C83" w:rsidP="00372C83">
      <w:pPr>
        <w:pStyle w:val="a6"/>
        <w:rPr>
          <w:b w:val="0"/>
          <w:szCs w:val="28"/>
        </w:rPr>
      </w:pPr>
    </w:p>
    <w:p w14:paraId="6C8557E0" w14:textId="68076AD0" w:rsidR="00372C83" w:rsidRPr="00987E51" w:rsidRDefault="00372C83" w:rsidP="00372C83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09</w:t>
      </w:r>
      <w:r>
        <w:rPr>
          <w:b w:val="0"/>
          <w:szCs w:val="28"/>
        </w:rPr>
        <w:t>.03.202</w:t>
      </w:r>
      <w:r>
        <w:rPr>
          <w:b w:val="0"/>
          <w:szCs w:val="28"/>
        </w:rPr>
        <w:t>2</w:t>
      </w:r>
      <w:r w:rsidRPr="00987E51">
        <w:rPr>
          <w:b w:val="0"/>
          <w:szCs w:val="28"/>
        </w:rPr>
        <w:t xml:space="preserve"> г</w:t>
      </w:r>
      <w:r w:rsidR="00583F87"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45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52891EB7" w14:textId="77777777" w:rsidR="00372C83" w:rsidRDefault="00372C83" w:rsidP="00372C83">
      <w:pPr>
        <w:shd w:val="clear" w:color="auto" w:fill="FFFFFF"/>
        <w:ind w:left="794"/>
        <w:jc w:val="both"/>
      </w:pPr>
    </w:p>
    <w:p w14:paraId="716C3383" w14:textId="56A08F40" w:rsidR="00372C83" w:rsidRPr="004740D9" w:rsidRDefault="00372C83" w:rsidP="00372C83">
      <w:pPr>
        <w:tabs>
          <w:tab w:val="left" w:pos="5670"/>
          <w:tab w:val="left" w:pos="6096"/>
        </w:tabs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F010B0B" w14:textId="77777777" w:rsidR="00372C83" w:rsidRPr="004740D9" w:rsidRDefault="00372C83" w:rsidP="00372C83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2C23FC69" w14:textId="190D2658" w:rsidR="00372C83" w:rsidRPr="004740D9" w:rsidRDefault="00372C83" w:rsidP="00372C8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/>
          <w:bCs w:val="0"/>
          <w:lang w:eastAsia="ru-RU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B9712D8" w14:textId="77777777" w:rsidR="00372C83" w:rsidRPr="00601144" w:rsidRDefault="00372C83" w:rsidP="00372C8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6DBAEC57" w14:textId="3DE8EC46" w:rsidR="00372C83" w:rsidRPr="004740D9" w:rsidRDefault="00372C83" w:rsidP="00372C83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709B9D2" w14:textId="2BBD1D3C" w:rsidR="00372C83" w:rsidRDefault="00372C83" w:rsidP="00372C83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B2A7CA4" w14:textId="11175E8B" w:rsidR="00372C83" w:rsidRPr="003E6C42" w:rsidRDefault="00372C83" w:rsidP="00372C83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77FC60C3" w14:textId="77777777" w:rsidR="00372C83" w:rsidRDefault="00372C83" w:rsidP="00372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8191A18" w14:textId="77777777" w:rsidR="00372C83" w:rsidRDefault="00372C83" w:rsidP="00372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60ACAEE" w14:textId="77777777" w:rsidR="00372C83" w:rsidRDefault="00372C83" w:rsidP="00372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717FFDA" w14:textId="77777777" w:rsidR="00372C83" w:rsidRDefault="00372C83" w:rsidP="00372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7EBF1D8A" w14:textId="77777777" w:rsidR="00372C83" w:rsidRPr="00601144" w:rsidRDefault="00372C83" w:rsidP="00372C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04DD450D" w14:textId="77777777" w:rsidR="00372C83" w:rsidRPr="00935E7C" w:rsidRDefault="00372C83" w:rsidP="00372C8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72C83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37AEB866" w14:textId="77777777" w:rsidR="00372C83" w:rsidRPr="00FF0F38" w:rsidRDefault="00372C83" w:rsidP="00FF0F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4E4EF21" w14:textId="77777777" w:rsidR="00372C83" w:rsidRPr="00FF0F38" w:rsidRDefault="00372C83" w:rsidP="00FF0F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1DB6A92B" w14:textId="77777777" w:rsidR="00372C83" w:rsidRPr="00FF0F38" w:rsidRDefault="00372C83" w:rsidP="00FF0F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0384AAD8" w14:textId="45D253E2" w:rsidR="00372C83" w:rsidRPr="00FF0F38" w:rsidRDefault="00372C83" w:rsidP="00FF0F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от </w:t>
      </w:r>
      <w:r w:rsidRPr="00FF0F38">
        <w:rPr>
          <w:rFonts w:ascii="Times New Roman" w:hAnsi="Times New Roman" w:cs="Times New Roman"/>
          <w:sz w:val="24"/>
          <w:szCs w:val="24"/>
        </w:rPr>
        <w:t>09</w:t>
      </w:r>
      <w:r w:rsidRPr="00FF0F38">
        <w:rPr>
          <w:rFonts w:ascii="Times New Roman" w:hAnsi="Times New Roman" w:cs="Times New Roman"/>
          <w:sz w:val="24"/>
          <w:szCs w:val="24"/>
        </w:rPr>
        <w:t>.03.202</w:t>
      </w:r>
      <w:r w:rsidRPr="00FF0F38">
        <w:rPr>
          <w:rFonts w:ascii="Times New Roman" w:hAnsi="Times New Roman" w:cs="Times New Roman"/>
          <w:sz w:val="24"/>
          <w:szCs w:val="24"/>
        </w:rPr>
        <w:t>2</w:t>
      </w:r>
      <w:r w:rsidRPr="00FF0F38">
        <w:rPr>
          <w:rFonts w:ascii="Times New Roman" w:hAnsi="Times New Roman" w:cs="Times New Roman"/>
          <w:sz w:val="24"/>
          <w:szCs w:val="24"/>
        </w:rPr>
        <w:t xml:space="preserve"> г. №</w:t>
      </w:r>
      <w:r w:rsidRPr="00FF0F38">
        <w:rPr>
          <w:rFonts w:ascii="Times New Roman" w:hAnsi="Times New Roman" w:cs="Times New Roman"/>
          <w:sz w:val="24"/>
          <w:szCs w:val="24"/>
        </w:rPr>
        <w:t>45</w:t>
      </w:r>
    </w:p>
    <w:p w14:paraId="139ADA3E" w14:textId="77777777" w:rsidR="00372C83" w:rsidRDefault="00372C83" w:rsidP="00372C8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B331B9" w14:textId="77777777" w:rsidR="00372C83" w:rsidRPr="00CC2DF0" w:rsidRDefault="00372C83" w:rsidP="00372C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13875EB3" w14:textId="4DAB1067" w:rsidR="00372C83" w:rsidRPr="00CC2DF0" w:rsidRDefault="00372C83" w:rsidP="00372C8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5C23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C23D8">
        <w:rPr>
          <w:rFonts w:ascii="Times New Roman" w:hAnsi="Times New Roman" w:cs="Times New Roman"/>
          <w:sz w:val="28"/>
          <w:szCs w:val="28"/>
        </w:rPr>
        <w:t>од</w:t>
      </w:r>
    </w:p>
    <w:p w14:paraId="4B48C05C" w14:textId="6049A881" w:rsidR="00372C83" w:rsidRPr="00CC2DF0" w:rsidRDefault="00372C83" w:rsidP="00372C8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5C23D8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41086044" w14:textId="77777777" w:rsidR="00372C83" w:rsidRPr="0007791F" w:rsidRDefault="00372C83" w:rsidP="00372C8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7961D82E" w14:textId="3E78C5A1" w:rsidR="00372C83" w:rsidRDefault="00372C83" w:rsidP="00372C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D20">
        <w:rPr>
          <w:rFonts w:ascii="Times New Roman" w:hAnsi="Times New Roman" w:cs="Times New Roman"/>
          <w:sz w:val="28"/>
          <w:szCs w:val="28"/>
        </w:rPr>
        <w:t xml:space="preserve">В целях создания условий </w:t>
      </w:r>
      <w:r w:rsidR="002F6621">
        <w:rPr>
          <w:rFonts w:ascii="Times New Roman" w:hAnsi="Times New Roman" w:cs="Times New Roman"/>
          <w:sz w:val="28"/>
          <w:szCs w:val="28"/>
        </w:rPr>
        <w:t>для благоприятного проживания на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 w:rsidR="005C23D8">
        <w:rPr>
          <w:rFonts w:ascii="Times New Roman" w:hAnsi="Times New Roman" w:cs="Times New Roman"/>
          <w:sz w:val="28"/>
          <w:szCs w:val="28"/>
        </w:rPr>
        <w:t>23</w:t>
      </w:r>
      <w:r w:rsidRPr="00EB1D20">
        <w:rPr>
          <w:rFonts w:ascii="Times New Roman" w:hAnsi="Times New Roman" w:cs="Times New Roman"/>
          <w:sz w:val="28"/>
          <w:szCs w:val="28"/>
        </w:rPr>
        <w:t>.1</w:t>
      </w:r>
      <w:r w:rsidR="005C23D8">
        <w:rPr>
          <w:rFonts w:ascii="Times New Roman" w:hAnsi="Times New Roman" w:cs="Times New Roman"/>
          <w:sz w:val="28"/>
          <w:szCs w:val="28"/>
        </w:rPr>
        <w:t>0</w:t>
      </w:r>
      <w:r w:rsidRPr="00EB1D20">
        <w:rPr>
          <w:rFonts w:ascii="Times New Roman" w:hAnsi="Times New Roman" w:cs="Times New Roman"/>
          <w:sz w:val="28"/>
          <w:szCs w:val="28"/>
        </w:rPr>
        <w:t>.20</w:t>
      </w:r>
      <w:r w:rsidR="005C23D8">
        <w:rPr>
          <w:rFonts w:ascii="Times New Roman" w:hAnsi="Times New Roman" w:cs="Times New Roman"/>
          <w:sz w:val="28"/>
          <w:szCs w:val="28"/>
        </w:rPr>
        <w:t>18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г. №</w:t>
      </w:r>
      <w:r w:rsidR="005C23D8">
        <w:rPr>
          <w:rFonts w:ascii="Times New Roman" w:hAnsi="Times New Roman" w:cs="Times New Roman"/>
          <w:sz w:val="28"/>
          <w:szCs w:val="28"/>
        </w:rPr>
        <w:t>160</w:t>
      </w:r>
      <w:r w:rsidRPr="00EB1D2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5C23D8">
        <w:rPr>
          <w:rFonts w:ascii="Times New Roman" w:hAnsi="Times New Roman" w:cs="Times New Roman"/>
          <w:sz w:val="28"/>
          <w:szCs w:val="28"/>
        </w:rPr>
        <w:t>21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14:paraId="39AF67DA" w14:textId="77777777" w:rsidR="00372C83" w:rsidRPr="00EB1D20" w:rsidRDefault="00372C83" w:rsidP="00372C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92FFBE0" w14:textId="77777777" w:rsidR="00372C83" w:rsidRPr="00CC2DF0" w:rsidRDefault="00372C83" w:rsidP="00372C8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60DE8682" w14:textId="275D9660" w:rsidR="00372C83" w:rsidRPr="00272499" w:rsidRDefault="00372C83" w:rsidP="00372C83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 w:rsidR="002F6621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53DB03AA" w14:textId="665A575F" w:rsidR="00372C83" w:rsidRPr="00272499" w:rsidRDefault="00372C83" w:rsidP="00372C83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 w:rsidR="002F6621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основных мероприятий.</w:t>
      </w:r>
    </w:p>
    <w:p w14:paraId="142873D1" w14:textId="77777777" w:rsidR="00372C83" w:rsidRPr="00EB1D20" w:rsidRDefault="00372C83" w:rsidP="00372C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6EEFD158" w14:textId="141949EE" w:rsidR="00372C83" w:rsidRPr="00EB1D20" w:rsidRDefault="00372C83" w:rsidP="00372C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6E3A47">
        <w:rPr>
          <w:rFonts w:ascii="Times New Roman" w:hAnsi="Times New Roman" w:cs="Times New Roman"/>
          <w:sz w:val="28"/>
          <w:szCs w:val="28"/>
        </w:rPr>
        <w:t>по факту выявления свалочных очагов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14:paraId="013F148F" w14:textId="602B86B6" w:rsidR="00372C83" w:rsidRPr="00D510E4" w:rsidRDefault="00372C83" w:rsidP="00372C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было отловлено </w:t>
      </w:r>
      <w:r w:rsidR="006E3A4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бродячих животных. </w:t>
      </w:r>
    </w:p>
    <w:p w14:paraId="5283939F" w14:textId="2BDE2111" w:rsidR="006E3A47" w:rsidRDefault="00372C83" w:rsidP="00372C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</w:t>
      </w:r>
      <w:r w:rsidR="006E3A4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. «Расходы по трудоустройству несовершеннолетних граждан в возрасте от 14 до 18 лет»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6C046187" w14:textId="759003AE" w:rsidR="00372C83" w:rsidRDefault="00372C83" w:rsidP="00372C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трудоустроено </w:t>
      </w:r>
      <w:r w:rsidR="006E3A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лет.</w:t>
      </w:r>
    </w:p>
    <w:p w14:paraId="30EA2E50" w14:textId="5B928CAB" w:rsidR="006E3A47" w:rsidRDefault="006E3A47" w:rsidP="00372C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1.5. «Общественные работы». В 2021 году обеспечено временное трудоустройство 1 гражданина, состоящего на учете в Центре занятости населения.</w:t>
      </w:r>
    </w:p>
    <w:p w14:paraId="202B5DE8" w14:textId="1B88A725" w:rsidR="006E3A47" w:rsidRDefault="006E3A47" w:rsidP="00372C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1.6. «Выполнение иных обязательств государства». Выполнены работы по межеванию земельных участков под контейнерными площадками в полном объеме.</w:t>
      </w:r>
    </w:p>
    <w:p w14:paraId="7F1E5EFE" w14:textId="77777777" w:rsidR="00372C83" w:rsidRPr="00CC2DF0" w:rsidRDefault="00372C83" w:rsidP="00372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B2F31AE" w14:textId="77777777" w:rsidR="00372C83" w:rsidRPr="00AD29B6" w:rsidRDefault="00372C83" w:rsidP="00372C83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6C91C057" w14:textId="77777777" w:rsidR="00372C83" w:rsidRPr="00AD29B6" w:rsidRDefault="00372C83" w:rsidP="00372C83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2E8CCB88" w14:textId="432450D1" w:rsidR="00372C83" w:rsidRPr="00CC2DF0" w:rsidRDefault="00372C83" w:rsidP="00372C83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6E3A4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14:paraId="6A68F90B" w14:textId="77777777" w:rsidR="00372C83" w:rsidRPr="00CC2DF0" w:rsidRDefault="00372C83" w:rsidP="00372C83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82716A0" w14:textId="77777777" w:rsidR="00372C83" w:rsidRPr="00CC2DF0" w:rsidRDefault="00372C83" w:rsidP="00372C83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6E9BED16" w14:textId="77777777" w:rsidR="00372C83" w:rsidRPr="00822912" w:rsidRDefault="00372C83" w:rsidP="00372C83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6EE35395" w14:textId="445797DD" w:rsidR="00372C83" w:rsidRPr="00CC2DF0" w:rsidRDefault="00372C83" w:rsidP="00372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E3A47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E3A47"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20A7F3B" w14:textId="479F9532" w:rsidR="00372C83" w:rsidRPr="00002F03" w:rsidRDefault="00372C83" w:rsidP="00372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E3A47"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BFB6E8" w14:textId="49B3C04C" w:rsidR="00372C83" w:rsidRPr="00CC2DF0" w:rsidRDefault="00372C83" w:rsidP="00372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3A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E3A47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3A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E3A47"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4F087A"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0D885CC" w14:textId="7B3CE928" w:rsidR="00372C83" w:rsidRPr="00CC2DF0" w:rsidRDefault="00372C83" w:rsidP="00372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F087A">
        <w:rPr>
          <w:rFonts w:ascii="Times New Roman" w:hAnsi="Times New Roman" w:cs="Times New Roman"/>
          <w:sz w:val="28"/>
          <w:szCs w:val="28"/>
        </w:rPr>
        <w:t>624,8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D91C0B1" w14:textId="3D4AF686" w:rsidR="00372C83" w:rsidRPr="00CC2DF0" w:rsidRDefault="00372C83" w:rsidP="00372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4F087A">
        <w:rPr>
          <w:rFonts w:ascii="Times New Roman" w:hAnsi="Times New Roman" w:cs="Times New Roman"/>
          <w:sz w:val="28"/>
          <w:szCs w:val="28"/>
        </w:rPr>
        <w:t>525,8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B9A417D" w14:textId="1082ECA9" w:rsidR="00372C83" w:rsidRPr="00822912" w:rsidRDefault="00372C83" w:rsidP="00372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F087A">
        <w:rPr>
          <w:rFonts w:ascii="Times New Roman" w:hAnsi="Times New Roman" w:cs="Times New Roman"/>
          <w:sz w:val="28"/>
          <w:szCs w:val="28"/>
        </w:rPr>
        <w:t>525,8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CEFD33" w14:textId="5165259D" w:rsidR="00372C83" w:rsidRDefault="00372C83" w:rsidP="00372C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F087A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1AD46E7D" w14:textId="77777777" w:rsidR="00372C83" w:rsidRPr="00CC2DF0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F6688" w14:textId="77777777" w:rsidR="00372C83" w:rsidRPr="00CC2DF0" w:rsidRDefault="00372C83" w:rsidP="00372C83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lastRenderedPageBreak/>
        <w:t xml:space="preserve">Раздел 5. Сведения о достижении значений показателей </w:t>
      </w:r>
    </w:p>
    <w:p w14:paraId="182D674B" w14:textId="77777777" w:rsidR="00372C83" w:rsidRPr="00CC2DF0" w:rsidRDefault="00372C83" w:rsidP="00372C83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0E073B3" w14:textId="0C469CB9" w:rsidR="00372C83" w:rsidRPr="00CC2DF0" w:rsidRDefault="00372C83" w:rsidP="00372C83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4F087A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5DC3707E" w14:textId="46A55251" w:rsidR="00372C83" w:rsidRPr="004D473C" w:rsidRDefault="00372C83" w:rsidP="00372C83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 xml:space="preserve">Муниципальной программой и подпрограммой муниципальной программы предусмотрено </w:t>
      </w:r>
      <w:r w:rsidR="004F087A" w:rsidRPr="004D473C">
        <w:rPr>
          <w:sz w:val="28"/>
          <w:szCs w:val="28"/>
        </w:rPr>
        <w:t>шесть</w:t>
      </w:r>
      <w:r w:rsidRPr="004D473C">
        <w:rPr>
          <w:sz w:val="28"/>
          <w:szCs w:val="28"/>
        </w:rPr>
        <w:t xml:space="preserve"> показателей, по двум из которых фактические значения соответствуют плановым.</w:t>
      </w:r>
    </w:p>
    <w:p w14:paraId="2DBF8324" w14:textId="7F9BF757" w:rsidR="00372C83" w:rsidRPr="004D473C" w:rsidRDefault="00372C83" w:rsidP="00372C83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 xml:space="preserve">Показатель 1 </w:t>
      </w:r>
      <w:r w:rsidRPr="004D473C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4D473C">
        <w:rPr>
          <w:sz w:val="28"/>
          <w:szCs w:val="28"/>
        </w:rPr>
        <w:t xml:space="preserve"> - 100%</w:t>
      </w:r>
    </w:p>
    <w:p w14:paraId="2716CF1A" w14:textId="4EB915DA" w:rsidR="00372C83" w:rsidRPr="004D473C" w:rsidRDefault="00372C83" w:rsidP="00372C83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>Показатель 1.1 «</w:t>
      </w:r>
      <w:r w:rsidRPr="004D473C">
        <w:rPr>
          <w:kern w:val="2"/>
          <w:sz w:val="28"/>
          <w:szCs w:val="28"/>
        </w:rPr>
        <w:t xml:space="preserve">доля </w:t>
      </w:r>
      <w:r w:rsidR="004F087A" w:rsidRPr="004D473C">
        <w:rPr>
          <w:kern w:val="2"/>
          <w:sz w:val="28"/>
          <w:szCs w:val="28"/>
        </w:rPr>
        <w:t>территорий, в которых проведена дезинфекция и дератизация</w:t>
      </w:r>
      <w:r w:rsidRPr="004D473C">
        <w:rPr>
          <w:sz w:val="28"/>
          <w:szCs w:val="28"/>
        </w:rPr>
        <w:t xml:space="preserve">» - </w:t>
      </w:r>
      <w:r w:rsidR="004F087A" w:rsidRPr="004D473C">
        <w:rPr>
          <w:sz w:val="28"/>
          <w:szCs w:val="28"/>
        </w:rPr>
        <w:t>84,6</w:t>
      </w:r>
      <w:r w:rsidRPr="004D473C">
        <w:rPr>
          <w:sz w:val="28"/>
          <w:szCs w:val="28"/>
        </w:rPr>
        <w:t>%.</w:t>
      </w:r>
    </w:p>
    <w:p w14:paraId="3113D5D0" w14:textId="6683053D" w:rsidR="00372C83" w:rsidRPr="004D473C" w:rsidRDefault="00372C83" w:rsidP="00372C8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473C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Показатель 1.2. доля населенных пунктов, охва</w:t>
      </w:r>
      <w:r w:rsidR="004F087A" w:rsidRPr="004D473C">
        <w:rPr>
          <w:rFonts w:ascii="Times New Roman" w:eastAsia="Times New Roman" w:hAnsi="Times New Roman" w:cs="Times New Roman"/>
          <w:kern w:val="2"/>
          <w:sz w:val="28"/>
          <w:szCs w:val="28"/>
        </w:rPr>
        <w:t>ченных</w:t>
      </w:r>
      <w:r w:rsidRPr="004D47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наведением санитарного порядка -100%</w:t>
      </w:r>
    </w:p>
    <w:p w14:paraId="60FE5D55" w14:textId="3B706367" w:rsidR="00372C83" w:rsidRPr="004D473C" w:rsidRDefault="00372C83" w:rsidP="00372C83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 xml:space="preserve">Показатель 1.3.  </w:t>
      </w:r>
      <w:r w:rsidR="004F087A" w:rsidRPr="004D473C">
        <w:rPr>
          <w:kern w:val="2"/>
          <w:sz w:val="28"/>
          <w:szCs w:val="28"/>
        </w:rPr>
        <w:t>доля отловленных безнадзорных животных к общему числу безнадзорных животных</w:t>
      </w:r>
      <w:r w:rsidR="004D473C" w:rsidRPr="004D473C">
        <w:rPr>
          <w:kern w:val="2"/>
          <w:sz w:val="28"/>
          <w:szCs w:val="28"/>
        </w:rPr>
        <w:t>,</w:t>
      </w:r>
      <w:r w:rsidR="004F087A" w:rsidRPr="004D473C">
        <w:rPr>
          <w:kern w:val="2"/>
          <w:sz w:val="28"/>
          <w:szCs w:val="28"/>
        </w:rPr>
        <w:t xml:space="preserve"> запланированных к отлову</w:t>
      </w:r>
      <w:r w:rsidRPr="004D473C">
        <w:rPr>
          <w:kern w:val="2"/>
          <w:sz w:val="28"/>
          <w:szCs w:val="28"/>
        </w:rPr>
        <w:t xml:space="preserve"> -100%</w:t>
      </w:r>
    </w:p>
    <w:p w14:paraId="194F7EBE" w14:textId="55011C97" w:rsidR="00372C83" w:rsidRPr="004D473C" w:rsidRDefault="00372C83" w:rsidP="00372C83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1.4. количество занятых несовершеннолетних граждан в возрасте от 14 до 18 лет -</w:t>
      </w:r>
      <w:r w:rsidR="004F087A" w:rsidRPr="004D473C">
        <w:rPr>
          <w:kern w:val="2"/>
          <w:sz w:val="28"/>
          <w:szCs w:val="28"/>
        </w:rPr>
        <w:t xml:space="preserve"> 8</w:t>
      </w:r>
      <w:r w:rsidRPr="004D473C">
        <w:rPr>
          <w:kern w:val="2"/>
          <w:sz w:val="28"/>
          <w:szCs w:val="28"/>
        </w:rPr>
        <w:t xml:space="preserve"> человек</w:t>
      </w:r>
      <w:r w:rsidR="004F087A" w:rsidRPr="004D473C">
        <w:rPr>
          <w:kern w:val="2"/>
          <w:sz w:val="28"/>
          <w:szCs w:val="28"/>
        </w:rPr>
        <w:t>.</w:t>
      </w:r>
    </w:p>
    <w:p w14:paraId="26B2A127" w14:textId="24DEDF49" w:rsidR="004F087A" w:rsidRPr="004D473C" w:rsidRDefault="004F087A" w:rsidP="00372C83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1.5. Количество человек, привлеченных к общественным работам – 1 человек.</w:t>
      </w:r>
    </w:p>
    <w:p w14:paraId="1528C319" w14:textId="7AA2324B" w:rsidR="004F087A" w:rsidRPr="004D473C" w:rsidRDefault="004F087A" w:rsidP="00372C83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1.6. Доля выполненных иных обязательств государства</w:t>
      </w:r>
      <w:r w:rsidR="004D473C" w:rsidRPr="004D473C">
        <w:rPr>
          <w:kern w:val="2"/>
          <w:sz w:val="28"/>
          <w:szCs w:val="28"/>
        </w:rPr>
        <w:t xml:space="preserve"> к запланированным – 100%.</w:t>
      </w:r>
    </w:p>
    <w:p w14:paraId="19BDF1FA" w14:textId="77777777" w:rsidR="00372C83" w:rsidRPr="00CC2DF0" w:rsidRDefault="00372C83" w:rsidP="00372C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26F8CB14" w14:textId="77777777" w:rsidR="00372C83" w:rsidRPr="00CC2DF0" w:rsidRDefault="00372C83" w:rsidP="00372C83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31938E24" w14:textId="77777777" w:rsidR="00372C83" w:rsidRPr="00CC2DF0" w:rsidRDefault="00372C83" w:rsidP="00372C83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04C0C6AF" w14:textId="77777777" w:rsidR="00372C83" w:rsidRPr="00CC2DF0" w:rsidRDefault="00372C83" w:rsidP="00372C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292E59D" w14:textId="77777777" w:rsidR="00372C83" w:rsidRPr="00CC2DF0" w:rsidRDefault="00372C83" w:rsidP="00372C8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087FA12A" w14:textId="77777777" w:rsidR="00372C83" w:rsidRPr="00CC2DF0" w:rsidRDefault="00372C83" w:rsidP="00372C8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235675BE" w14:textId="77777777" w:rsidR="00372C83" w:rsidRDefault="00372C83" w:rsidP="00372C8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46EFB751" w14:textId="6DF6EADC" w:rsidR="00372C83" w:rsidRPr="00CC2DF0" w:rsidRDefault="00372C83" w:rsidP="00372C8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 xml:space="preserve">ого показателя 1.2 - </w:t>
      </w:r>
      <w:r w:rsidR="004D473C">
        <w:rPr>
          <w:sz w:val="28"/>
          <w:szCs w:val="28"/>
        </w:rPr>
        <w:t>1</w:t>
      </w:r>
      <w:r w:rsidRPr="00CC2DF0">
        <w:rPr>
          <w:sz w:val="28"/>
          <w:szCs w:val="28"/>
        </w:rPr>
        <w:t>;</w:t>
      </w:r>
    </w:p>
    <w:p w14:paraId="7558683A" w14:textId="77777777" w:rsidR="00372C83" w:rsidRDefault="00372C83" w:rsidP="00372C8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5BA3760D" w14:textId="6D0242E6" w:rsidR="00372C83" w:rsidRDefault="00372C83" w:rsidP="00372C8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 w:rsidR="004D473C">
        <w:rPr>
          <w:sz w:val="28"/>
          <w:szCs w:val="28"/>
        </w:rPr>
        <w:t>0;</w:t>
      </w:r>
    </w:p>
    <w:p w14:paraId="7A5237D0" w14:textId="276D7020" w:rsidR="004D473C" w:rsidRDefault="004D473C" w:rsidP="004D473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</w:t>
      </w:r>
      <w:r>
        <w:rPr>
          <w:sz w:val="28"/>
          <w:szCs w:val="28"/>
        </w:rPr>
        <w:t>5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3F341130" w14:textId="5C4C27CF" w:rsidR="004D473C" w:rsidRDefault="004D473C" w:rsidP="004D473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</w:t>
      </w:r>
      <w:r>
        <w:rPr>
          <w:sz w:val="28"/>
          <w:szCs w:val="28"/>
        </w:rPr>
        <w:t>6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8F4A9AA" w14:textId="2F720769" w:rsidR="00372C83" w:rsidRPr="00CC2DF0" w:rsidRDefault="00372C83" w:rsidP="00372C83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4D473C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4D473C">
        <w:rPr>
          <w:sz w:val="28"/>
          <w:szCs w:val="28"/>
        </w:rPr>
        <w:t>6</w:t>
      </w:r>
      <w:r>
        <w:rPr>
          <w:sz w:val="28"/>
          <w:szCs w:val="28"/>
        </w:rPr>
        <w:t>=</w:t>
      </w:r>
      <w:r w:rsidR="004D473C">
        <w:rPr>
          <w:sz w:val="28"/>
          <w:szCs w:val="28"/>
        </w:rPr>
        <w:t>0,8</w:t>
      </w:r>
      <w:r w:rsidRPr="00CC2DF0">
        <w:rPr>
          <w:sz w:val="28"/>
          <w:szCs w:val="28"/>
        </w:rPr>
        <w:t xml:space="preserve">, что характеризует </w:t>
      </w:r>
      <w:r w:rsidR="004D473C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D1DA989" w14:textId="77777777" w:rsidR="00372C83" w:rsidRPr="00CC2DF0" w:rsidRDefault="00372C83" w:rsidP="00372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05FDD141" w14:textId="0EF0822D" w:rsidR="00372C83" w:rsidRPr="00881B5E" w:rsidRDefault="00372C83" w:rsidP="00372C8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993EF5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:</w:t>
      </w:r>
      <w:r w:rsidR="004D473C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=</w:t>
      </w:r>
      <w:r w:rsidR="00993EF5">
        <w:rPr>
          <w:kern w:val="2"/>
          <w:sz w:val="28"/>
          <w:szCs w:val="28"/>
        </w:rPr>
        <w:t>0,8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характеризует </w:t>
      </w:r>
      <w:r w:rsidR="00DE5F3A"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5514DFA" w14:textId="77777777" w:rsidR="00372C83" w:rsidRPr="00CC2DF0" w:rsidRDefault="00372C83" w:rsidP="00372C83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B2965D5" w14:textId="77777777" w:rsidR="00372C83" w:rsidRPr="00CC2DF0" w:rsidRDefault="00372C83" w:rsidP="00372C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E347985" w14:textId="77777777" w:rsidR="00372C83" w:rsidRPr="00CC2DF0" w:rsidRDefault="00372C83" w:rsidP="00372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0E268E54" w14:textId="64347AFE" w:rsidR="00372C83" w:rsidRPr="00CC2DF0" w:rsidRDefault="00372C83" w:rsidP="00372C8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993E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5F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=</w:t>
      </w:r>
      <w:r w:rsidR="00993EF5">
        <w:rPr>
          <w:rFonts w:ascii="Times New Roman" w:hAnsi="Times New Roman" w:cs="Times New Roman"/>
          <w:sz w:val="28"/>
          <w:szCs w:val="28"/>
        </w:rPr>
        <w:t>0,8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82EEA07" w14:textId="77777777" w:rsidR="00372C83" w:rsidRPr="00CC2DF0" w:rsidRDefault="00372C83" w:rsidP="00372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AD5139E" w14:textId="77777777" w:rsidR="00372C83" w:rsidRPr="00CC2DF0" w:rsidRDefault="00372C83" w:rsidP="00372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B5E5EA8" w14:textId="3D23851C" w:rsidR="00372C83" w:rsidRPr="00CC2DF0" w:rsidRDefault="00DE5F3A" w:rsidP="00372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525,8</w:t>
      </w:r>
      <w:r w:rsidR="00372C83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624,8</w:t>
      </w:r>
      <w:r w:rsidR="00372C83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0,8</w:t>
      </w:r>
    </w:p>
    <w:p w14:paraId="0E6206BC" w14:textId="77777777" w:rsidR="00372C83" w:rsidRPr="00CC2DF0" w:rsidRDefault="00372C83" w:rsidP="00372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1A91A82" w14:textId="77777777" w:rsidR="00372C83" w:rsidRPr="00CC2DF0" w:rsidRDefault="00372C83" w:rsidP="00372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2F6AE09E" w14:textId="5DF193D2" w:rsidR="00372C83" w:rsidRPr="00CC2DF0" w:rsidRDefault="00993EF5" w:rsidP="00372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</w:t>
      </w:r>
      <w:r w:rsidR="00372C83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372C83" w:rsidRPr="00CC2DF0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372C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C83" w:rsidRPr="00CC2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2C83" w:rsidRPr="00CC2DF0">
        <w:rPr>
          <w:rFonts w:ascii="Times New Roman" w:hAnsi="Times New Roman" w:cs="Times New Roman"/>
          <w:sz w:val="28"/>
          <w:szCs w:val="28"/>
        </w:rPr>
        <w:t xml:space="preserve"> в связи с чем бюджетная эффективность реализации му</w:t>
      </w:r>
      <w:r w:rsidR="00372C8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3237DCC0" w14:textId="006267DB" w:rsidR="00372C83" w:rsidRPr="00CC2DF0" w:rsidRDefault="00372C83" w:rsidP="00372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241C72F1" w14:textId="6506956E" w:rsidR="00372C83" w:rsidRPr="00CC2DF0" w:rsidRDefault="00993EF5" w:rsidP="00372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</w:t>
      </w:r>
      <w:r w:rsidR="00372C83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372C83">
        <w:rPr>
          <w:rFonts w:ascii="Times New Roman" w:hAnsi="Times New Roman" w:cs="Times New Roman"/>
          <w:sz w:val="28"/>
          <w:szCs w:val="28"/>
        </w:rPr>
        <w:t>*0,3+1</w:t>
      </w:r>
      <w:r w:rsidR="00372C83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0,84</w:t>
      </w:r>
      <w:r w:rsidR="00372C83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удовлетворительным</w:t>
      </w:r>
      <w:r w:rsidR="00372C83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2723C13" w14:textId="77777777" w:rsidR="00372C83" w:rsidRPr="00CC2DF0" w:rsidRDefault="00372C83" w:rsidP="00372C83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23778B68" w14:textId="77777777" w:rsidR="00372C83" w:rsidRDefault="00372C83" w:rsidP="00372C83">
      <w:pPr>
        <w:rPr>
          <w:rFonts w:ascii="Times New Roman" w:hAnsi="Times New Roman" w:cs="Times New Roman"/>
        </w:rPr>
        <w:sectPr w:rsidR="00372C83" w:rsidSect="00993EF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3C2BDAD7" w14:textId="77777777" w:rsidR="00372C83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79773D93" w14:textId="77777777" w:rsidR="00372C83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E821793" w14:textId="77777777" w:rsidR="00372C83" w:rsidRPr="00DF3D21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FCF6741" w14:textId="77777777" w:rsidR="00372C83" w:rsidRPr="00DF3D21" w:rsidRDefault="00372C83" w:rsidP="00372C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2B8DE0A" w14:textId="77777777" w:rsidR="00372C83" w:rsidRPr="00BF5EA7" w:rsidRDefault="00372C83" w:rsidP="00372C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292AECAB" w14:textId="77777777" w:rsidR="00372C83" w:rsidRPr="00BF5EA7" w:rsidRDefault="00372C83" w:rsidP="00372C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6EC61716" w14:textId="423F497E" w:rsidR="00372C83" w:rsidRPr="00BF5EA7" w:rsidRDefault="00372C83" w:rsidP="00372C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1D7F">
        <w:rPr>
          <w:rFonts w:ascii="Times New Roman" w:hAnsi="Times New Roman" w:cs="Times New Roman"/>
          <w:sz w:val="24"/>
          <w:szCs w:val="24"/>
        </w:rPr>
        <w:t>1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070A552" w14:textId="77777777" w:rsidR="00372C83" w:rsidRPr="00BF5EA7" w:rsidRDefault="00372C83" w:rsidP="00372C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984"/>
        <w:gridCol w:w="1418"/>
        <w:gridCol w:w="1417"/>
        <w:gridCol w:w="1418"/>
        <w:gridCol w:w="2381"/>
        <w:gridCol w:w="1701"/>
        <w:gridCol w:w="1417"/>
      </w:tblGrid>
      <w:tr w:rsidR="00372C83" w:rsidRPr="00AE1D7F" w14:paraId="6F4E7BCC" w14:textId="77777777" w:rsidTr="00AE1D7F">
        <w:trPr>
          <w:trHeight w:val="552"/>
        </w:trPr>
        <w:tc>
          <w:tcPr>
            <w:tcW w:w="710" w:type="dxa"/>
            <w:vMerge w:val="restart"/>
          </w:tcPr>
          <w:p w14:paraId="3C831E38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4" w:type="dxa"/>
            <w:vMerge w:val="restart"/>
          </w:tcPr>
          <w:p w14:paraId="0D2B259C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4B4E8E4A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D7F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1FB584B3" w14:textId="77777777" w:rsidR="00372C83" w:rsidRPr="00AE1D7F" w:rsidRDefault="00372C83" w:rsidP="0052571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E1D7F">
              <w:rPr>
                <w:rFonts w:ascii="Times New Roman" w:hAnsi="Times New Roman" w:cs="Times New Roman"/>
              </w:rPr>
              <w:t xml:space="preserve">Ответственный </w:t>
            </w:r>
            <w:r w:rsidRPr="00AE1D7F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AE1D7F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11B09C60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F6BBE15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2367EFBE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656503C5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372C83" w:rsidRPr="00AE1D7F" w14:paraId="5B216788" w14:textId="77777777" w:rsidTr="00AE1D7F">
        <w:tc>
          <w:tcPr>
            <w:tcW w:w="710" w:type="dxa"/>
            <w:vMerge/>
          </w:tcPr>
          <w:p w14:paraId="30F03C25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0B4014D0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46B19F9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BD037F5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FF64F4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14:paraId="59D0D242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81" w:type="dxa"/>
          </w:tcPr>
          <w:p w14:paraId="3B1F2437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34BD1D96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5624C188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C83" w:rsidRPr="00AE1D7F" w14:paraId="57CD79D6" w14:textId="77777777" w:rsidTr="00AE1D7F">
        <w:tc>
          <w:tcPr>
            <w:tcW w:w="710" w:type="dxa"/>
          </w:tcPr>
          <w:p w14:paraId="2B8DA02D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7346BB08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B821631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89A5268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3583C51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4B0ED5C7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14:paraId="132C11C8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CB2DB02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4889BCB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9</w:t>
            </w:r>
          </w:p>
        </w:tc>
      </w:tr>
      <w:tr w:rsidR="00372C83" w:rsidRPr="00AE1D7F" w14:paraId="0AFC8C75" w14:textId="77777777" w:rsidTr="00AE1D7F">
        <w:tc>
          <w:tcPr>
            <w:tcW w:w="710" w:type="dxa"/>
          </w:tcPr>
          <w:p w14:paraId="00C7DE56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0EA949AF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Подпрограмма 1.</w:t>
            </w:r>
            <w:r w:rsidRPr="00AE1D7F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14:paraId="0F7C7A26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66ABEE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3EDE9A6C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7CD6F201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81" w:type="dxa"/>
          </w:tcPr>
          <w:p w14:paraId="5D0F0939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E1A919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20F250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C83" w:rsidRPr="00AE1D7F" w14:paraId="17CC2097" w14:textId="77777777" w:rsidTr="00AE1D7F">
        <w:tc>
          <w:tcPr>
            <w:tcW w:w="710" w:type="dxa"/>
          </w:tcPr>
          <w:p w14:paraId="15A50A1F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77821028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1.1.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t>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53B2B55F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9E4CFDD" w14:textId="75565803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E1D7F"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A06F64D" w14:textId="179B4E0B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</w:t>
            </w:r>
            <w:r w:rsidR="00AE1D7F" w:rsidRPr="00AE1D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6823B778" w14:textId="2DC334D8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E1D7F"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14:paraId="3D426C15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38393447" w14:textId="6B3F73FD" w:rsidR="00372C83" w:rsidRPr="00AE1D7F" w:rsidRDefault="00AD0ED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</w:t>
            </w:r>
            <w:r w:rsidR="00796A79">
              <w:rPr>
                <w:rFonts w:ascii="Times New Roman" w:hAnsi="Times New Roman" w:cs="Times New Roman"/>
              </w:rPr>
              <w:t xml:space="preserve">по </w:t>
            </w:r>
            <w:r w:rsidR="00796A79" w:rsidRPr="00AE1D7F">
              <w:rPr>
                <w:rFonts w:ascii="Times New Roman" w:hAnsi="Times New Roman" w:cs="Times New Roman"/>
              </w:rPr>
              <w:t>дезинфекции</w:t>
            </w:r>
            <w:r w:rsidR="00372C83" w:rsidRPr="00AE1D7F">
              <w:rPr>
                <w:rFonts w:ascii="Times New Roman" w:hAnsi="Times New Roman" w:cs="Times New Roman"/>
              </w:rPr>
              <w:t xml:space="preserve"> и дератизаци</w:t>
            </w:r>
            <w:r>
              <w:rPr>
                <w:rFonts w:ascii="Times New Roman" w:hAnsi="Times New Roman" w:cs="Times New Roman"/>
              </w:rPr>
              <w:t>и</w:t>
            </w:r>
            <w:r w:rsidR="00372C83" w:rsidRPr="00AE1D7F">
              <w:rPr>
                <w:rFonts w:ascii="Times New Roman" w:hAnsi="Times New Roman" w:cs="Times New Roman"/>
              </w:rPr>
              <w:t xml:space="preserve"> от насекомых</w:t>
            </w:r>
          </w:p>
        </w:tc>
        <w:tc>
          <w:tcPr>
            <w:tcW w:w="1417" w:type="dxa"/>
          </w:tcPr>
          <w:p w14:paraId="059748AF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C83" w:rsidRPr="00AE1D7F" w14:paraId="33D717ED" w14:textId="77777777" w:rsidTr="00AE1D7F">
        <w:tc>
          <w:tcPr>
            <w:tcW w:w="710" w:type="dxa"/>
          </w:tcPr>
          <w:p w14:paraId="0D0B117B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7CAA603D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1.2.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2F3B0C15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74B484A" w14:textId="084FD672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E1D7F"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E20FD5F" w14:textId="00AE7DE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</w:t>
            </w:r>
            <w:r w:rsidR="00AE1D7F" w:rsidRPr="00AE1D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02A51216" w14:textId="2030FFA4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E1D7F"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14:paraId="11B3911D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30D2C514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заключены и исполнены договора со специализированной организацией по ликвидации свалочных очагов</w:t>
            </w:r>
          </w:p>
        </w:tc>
        <w:tc>
          <w:tcPr>
            <w:tcW w:w="1417" w:type="dxa"/>
          </w:tcPr>
          <w:p w14:paraId="20DF5BF2" w14:textId="2120DB12" w:rsidR="00372C83" w:rsidRPr="00AE1D7F" w:rsidRDefault="00525710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необходимости в заключении договора на ликвидацию свалочных очагов</w:t>
            </w:r>
          </w:p>
        </w:tc>
      </w:tr>
      <w:tr w:rsidR="00372C83" w:rsidRPr="00AE1D7F" w14:paraId="33C20512" w14:textId="77777777" w:rsidTr="00AE1D7F">
        <w:tc>
          <w:tcPr>
            <w:tcW w:w="710" w:type="dxa"/>
          </w:tcPr>
          <w:p w14:paraId="5DBD9DBC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4E592FCE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1.3.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14:paraId="4E8BCB00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3F79EAE" w14:textId="37E6DE55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E1D7F"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D8F77B1" w14:textId="349236AB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</w:t>
            </w:r>
            <w:r w:rsidR="00AE1D7F" w:rsidRPr="00AE1D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73EF8C27" w14:textId="2EF1BF61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E1D7F"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14:paraId="47E09F9D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улучшение экологической обстановки и санитарно-гигиенических 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14:paraId="0F583629" w14:textId="1F84929D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lastRenderedPageBreak/>
              <w:t xml:space="preserve">специализированной </w:t>
            </w:r>
            <w:r w:rsidR="00796A79">
              <w:rPr>
                <w:rFonts w:ascii="Times New Roman" w:hAnsi="Times New Roman" w:cs="Times New Roman"/>
              </w:rPr>
              <w:t>о</w:t>
            </w:r>
            <w:r w:rsidR="00796A79" w:rsidRPr="00AE1D7F">
              <w:rPr>
                <w:rFonts w:ascii="Times New Roman" w:hAnsi="Times New Roman" w:cs="Times New Roman"/>
              </w:rPr>
              <w:t>рганизацией было</w:t>
            </w:r>
            <w:r w:rsidRPr="00AE1D7F">
              <w:rPr>
                <w:rFonts w:ascii="Times New Roman" w:hAnsi="Times New Roman" w:cs="Times New Roman"/>
              </w:rPr>
              <w:t xml:space="preserve"> отловлено 1</w:t>
            </w:r>
            <w:r w:rsidR="00157C6D">
              <w:rPr>
                <w:rFonts w:ascii="Times New Roman" w:hAnsi="Times New Roman" w:cs="Times New Roman"/>
              </w:rPr>
              <w:t>1</w:t>
            </w:r>
            <w:r w:rsidRPr="00AE1D7F">
              <w:rPr>
                <w:rFonts w:ascii="Times New Roman" w:hAnsi="Times New Roman" w:cs="Times New Roman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lastRenderedPageBreak/>
              <w:t>бродячих животных</w:t>
            </w:r>
          </w:p>
        </w:tc>
        <w:tc>
          <w:tcPr>
            <w:tcW w:w="1417" w:type="dxa"/>
          </w:tcPr>
          <w:p w14:paraId="46227A7E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C83" w:rsidRPr="00AE1D7F" w14:paraId="6CE82822" w14:textId="77777777" w:rsidTr="00AE1D7F">
        <w:tc>
          <w:tcPr>
            <w:tcW w:w="710" w:type="dxa"/>
          </w:tcPr>
          <w:p w14:paraId="35496073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5B05FE9B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Основное мероприятие 1.4.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1005708E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BBBAECF" w14:textId="59E031F2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E1D7F"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A2E1005" w14:textId="6EFDAC2E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</w:t>
            </w:r>
            <w:r w:rsidR="00AE1D7F" w:rsidRPr="00AE1D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44295AF8" w14:textId="27249A46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E1D7F"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14:paraId="0193BD0E" w14:textId="73828E2F" w:rsidR="00372C83" w:rsidRPr="00AE1D7F" w:rsidRDefault="00372C83" w:rsidP="0052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привлечение молодого поколения к участию в</w:t>
            </w:r>
          </w:p>
          <w:p w14:paraId="1BC87736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благоустройстве поселения</w:t>
            </w:r>
          </w:p>
        </w:tc>
        <w:tc>
          <w:tcPr>
            <w:tcW w:w="1701" w:type="dxa"/>
          </w:tcPr>
          <w:p w14:paraId="74922423" w14:textId="28B87FB5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трудоустроено </w:t>
            </w:r>
            <w:r w:rsidR="00157C6D">
              <w:rPr>
                <w:rFonts w:ascii="Times New Roman" w:hAnsi="Times New Roman" w:cs="Times New Roman"/>
              </w:rPr>
              <w:t xml:space="preserve">8 </w:t>
            </w:r>
            <w:r w:rsidRPr="00AE1D7F">
              <w:rPr>
                <w:rFonts w:ascii="Times New Roman" w:hAnsi="Times New Roman" w:cs="Times New Roman"/>
              </w:rPr>
              <w:t>несовершеннолетних граждан в возрасте от 14 до 18 лет</w:t>
            </w:r>
          </w:p>
        </w:tc>
        <w:tc>
          <w:tcPr>
            <w:tcW w:w="1417" w:type="dxa"/>
          </w:tcPr>
          <w:p w14:paraId="25815009" w14:textId="77777777" w:rsidR="00372C83" w:rsidRPr="00AE1D7F" w:rsidRDefault="00372C83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D1D" w:rsidRPr="00AE1D7F" w14:paraId="3AF7CDDC" w14:textId="77777777" w:rsidTr="00AE1D7F">
        <w:tc>
          <w:tcPr>
            <w:tcW w:w="710" w:type="dxa"/>
          </w:tcPr>
          <w:p w14:paraId="3895161C" w14:textId="77777777" w:rsidR="00084D1D" w:rsidRPr="00AE1D7F" w:rsidRDefault="00084D1D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4A7DF03C" w14:textId="172BCBBF" w:rsidR="00084D1D" w:rsidRPr="00AE1D7F" w:rsidRDefault="00084D1D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Основное мероприятие 1.5. «Общественные работы»</w:t>
            </w:r>
          </w:p>
        </w:tc>
        <w:tc>
          <w:tcPr>
            <w:tcW w:w="1984" w:type="dxa"/>
          </w:tcPr>
          <w:p w14:paraId="5C761340" w14:textId="00FA5900" w:rsidR="00084D1D" w:rsidRPr="00AE1D7F" w:rsidRDefault="00084D1D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8CD55D8" w14:textId="12B70342" w:rsidR="00084D1D" w:rsidRPr="00AE1D7F" w:rsidRDefault="00084D1D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3862FFE8" w14:textId="409F63FF" w:rsidR="00084D1D" w:rsidRPr="00AE1D7F" w:rsidRDefault="00084D1D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49004936" w14:textId="6FCFD792" w:rsidR="00084D1D" w:rsidRPr="00AE1D7F" w:rsidRDefault="00084D1D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81" w:type="dxa"/>
          </w:tcPr>
          <w:p w14:paraId="2B0585F8" w14:textId="564D6CD1" w:rsidR="00084D1D" w:rsidRPr="00AE1D7F" w:rsidRDefault="00084D1D" w:rsidP="0052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временной занятости граждан, состоящих на учете в центре занятости</w:t>
            </w:r>
          </w:p>
        </w:tc>
        <w:tc>
          <w:tcPr>
            <w:tcW w:w="1701" w:type="dxa"/>
          </w:tcPr>
          <w:p w14:paraId="0DF13D69" w14:textId="1A830008" w:rsidR="00084D1D" w:rsidRPr="00AE1D7F" w:rsidRDefault="00084D1D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обеспечена временная занятость 1 человека</w:t>
            </w:r>
          </w:p>
        </w:tc>
        <w:tc>
          <w:tcPr>
            <w:tcW w:w="1417" w:type="dxa"/>
          </w:tcPr>
          <w:p w14:paraId="7ACD8F1A" w14:textId="77777777" w:rsidR="00084D1D" w:rsidRPr="00AE1D7F" w:rsidRDefault="00084D1D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A79" w:rsidRPr="00AE1D7F" w14:paraId="75AEA035" w14:textId="77777777" w:rsidTr="00AE1D7F">
        <w:tc>
          <w:tcPr>
            <w:tcW w:w="710" w:type="dxa"/>
          </w:tcPr>
          <w:p w14:paraId="1573DE35" w14:textId="77777777" w:rsidR="00796A79" w:rsidRPr="00AE1D7F" w:rsidRDefault="00796A7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19204B68" w14:textId="1A9EB33A" w:rsidR="00796A79" w:rsidRPr="00796A79" w:rsidRDefault="00796A7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96A79">
              <w:rPr>
                <w:rFonts w:ascii="Times New Roman" w:eastAsia="Times New Roman" w:hAnsi="Times New Roman" w:cs="Times New Roman"/>
                <w:kern w:val="2"/>
              </w:rPr>
              <w:t>Основное мероприятие 1.6. «</w:t>
            </w:r>
            <w:r w:rsidRPr="00796A79">
              <w:rPr>
                <w:rFonts w:ascii="Times New Roman" w:hAnsi="Times New Roman" w:cs="Times New Roman"/>
                <w:kern w:val="2"/>
              </w:rPr>
              <w:t>Расходы на выполнение других обязательств государства</w:t>
            </w:r>
            <w:r w:rsidRPr="00796A79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984" w:type="dxa"/>
          </w:tcPr>
          <w:p w14:paraId="06F99872" w14:textId="242AF84D" w:rsidR="00796A79" w:rsidRPr="00AE1D7F" w:rsidRDefault="00796A7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05A01B7" w14:textId="55EA0515" w:rsidR="00796A79" w:rsidRPr="00AE1D7F" w:rsidRDefault="00796A7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08009B15" w14:textId="0DD1E71A" w:rsidR="00796A79" w:rsidRPr="00AE1D7F" w:rsidRDefault="00796A7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8" w:type="dxa"/>
          </w:tcPr>
          <w:p w14:paraId="1A4A20B0" w14:textId="489B7635" w:rsidR="00796A79" w:rsidRPr="00AE1D7F" w:rsidRDefault="00796A7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381" w:type="dxa"/>
          </w:tcPr>
          <w:p w14:paraId="28D4D249" w14:textId="7A1DF5FF" w:rsidR="00796A79" w:rsidRPr="00AE1D7F" w:rsidRDefault="00796A79" w:rsidP="00525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Проведение работ по по межеванию земельных участков</w:t>
            </w:r>
          </w:p>
        </w:tc>
        <w:tc>
          <w:tcPr>
            <w:tcW w:w="1701" w:type="dxa"/>
          </w:tcPr>
          <w:p w14:paraId="079405E7" w14:textId="772C2489" w:rsidR="00796A79" w:rsidRPr="00AE1D7F" w:rsidRDefault="00796A7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межеванию земельных участков</w:t>
            </w:r>
          </w:p>
        </w:tc>
        <w:tc>
          <w:tcPr>
            <w:tcW w:w="1417" w:type="dxa"/>
          </w:tcPr>
          <w:p w14:paraId="54B3180D" w14:textId="77777777" w:rsidR="00796A79" w:rsidRPr="00AE1D7F" w:rsidRDefault="00796A79" w:rsidP="0052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9C015E" w14:textId="77777777" w:rsidR="00372C83" w:rsidRPr="00DF3D21" w:rsidRDefault="00372C83" w:rsidP="00372C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372C83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67ED61E4" w14:textId="77777777" w:rsidR="00372C83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18D15381" w14:textId="77777777" w:rsidR="00372C83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17D3004" w14:textId="77777777" w:rsidR="00372C83" w:rsidRPr="00DF3D21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AA7CD1D" w14:textId="77777777" w:rsidR="00372C83" w:rsidRPr="00DF3D21" w:rsidRDefault="00372C83" w:rsidP="00372C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274AC34" w14:textId="77777777" w:rsidR="00372C83" w:rsidRPr="00271507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50FEF220" w14:textId="2B530AAB" w:rsidR="00372C83" w:rsidRPr="00DF3D21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796A79">
        <w:rPr>
          <w:rFonts w:ascii="Times New Roman" w:hAnsi="Times New Roman" w:cs="Times New Roman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372C83" w:rsidRPr="00271507" w14:paraId="1A3862C6" w14:textId="77777777" w:rsidTr="0084638C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880C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6CBF1DB5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AE3916D" w14:textId="7696DF75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EF95D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483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CDA7B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E9661F2" w14:textId="2BCD1B23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130FF3CF" w14:textId="77777777" w:rsidTr="0084638C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21A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D7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2D8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085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AB5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48BEA826" w14:textId="77777777" w:rsidTr="0084638C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C90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CB48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9E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4DA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968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83" w:rsidRPr="00271507" w14:paraId="6E033114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A94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242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DA7" w14:textId="0D46B474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D4A" w14:textId="6273A5D5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FC1" w14:textId="7A2AAF21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</w:tr>
      <w:tr w:rsidR="00372C83" w:rsidRPr="00271507" w14:paraId="254469D0" w14:textId="77777777" w:rsidTr="0084638C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0AC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940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9A9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EB7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6C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53F072F8" w14:textId="77777777" w:rsidTr="0084638C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6BC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0A7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ECA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717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A25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3B44B65F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2A7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359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FA3" w14:textId="69B10643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60B" w14:textId="6E2C21FE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3811" w14:textId="55667B88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</w:tr>
      <w:tr w:rsidR="00372C83" w:rsidRPr="00271507" w14:paraId="2DBC46E2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E51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12C" w14:textId="10F5902D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r w:rsidR="00796A79"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CFF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C5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641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31D8F1B5" w14:textId="77777777" w:rsidTr="0084638C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94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591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423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FD9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F92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22700749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309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8A6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CC2" w14:textId="4642BA79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7A6" w14:textId="7D8E2B5B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0FC" w14:textId="4C541E1D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</w:tr>
      <w:tr w:rsidR="00372C83" w:rsidRPr="00271507" w14:paraId="49923441" w14:textId="77777777" w:rsidTr="0084638C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266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133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77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679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C6C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019DE353" w14:textId="77777777" w:rsidTr="0084638C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439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3AE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428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C97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2A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48566A3B" w14:textId="77777777" w:rsidTr="0084638C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28A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220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198" w14:textId="6E9FE289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F08" w14:textId="4FFD68A0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571" w14:textId="6C1352C6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</w:tr>
      <w:tr w:rsidR="00372C83" w:rsidRPr="00271507" w14:paraId="06D14F3C" w14:textId="77777777" w:rsidTr="0084638C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C88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1BD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2AD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9B8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DA2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4AFA41C0" w14:textId="77777777" w:rsidTr="0084638C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95C2F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111" w14:textId="5E818553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9A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B2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9F1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72C83" w:rsidRPr="00271507" w14:paraId="7A13785A" w14:textId="77777777" w:rsidTr="0084638C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93C5C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EEA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5CD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1CF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AC3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2A4C32DB" w14:textId="77777777" w:rsidTr="0084638C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D19C4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4D3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65A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14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775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71EDE882" w14:textId="77777777" w:rsidTr="0084638C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7BCBF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C647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1EF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3E2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F92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72C83" w:rsidRPr="00271507" w14:paraId="5C832641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8D3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B65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C3E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6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005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102C5FB3" w14:textId="77777777" w:rsidTr="0084638C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F6C6C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8CA" w14:textId="4223738F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0C9" w14:textId="7CB281C2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9BA" w14:textId="716526EB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BB9" w14:textId="62B980D4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372C83" w:rsidRPr="00271507" w14:paraId="509AA39F" w14:textId="77777777" w:rsidTr="0084638C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FFEF1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DC6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D93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0688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8FC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5AAE800A" w14:textId="77777777" w:rsidTr="0084638C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3F010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5D4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50F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1C8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D9F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34BEAC74" w14:textId="77777777" w:rsidTr="0084638C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2F352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C04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63C" w14:textId="07463256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8CA" w14:textId="7766C482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1AE" w14:textId="4906A928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</w:tr>
      <w:tr w:rsidR="00372C83" w:rsidRPr="00271507" w14:paraId="66F5662D" w14:textId="77777777" w:rsidTr="0084638C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DD5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6FD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41C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4BC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3D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12C27A4F" w14:textId="77777777" w:rsidTr="0084638C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5DB997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F9C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A51" w14:textId="62AEEFC6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F00" w14:textId="123C03FD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A38" w14:textId="66B148DB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372C83" w:rsidRPr="00271507" w14:paraId="0EBBFF9C" w14:textId="77777777" w:rsidTr="0084638C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AD282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CB3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494F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653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3E8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40778F8E" w14:textId="77777777" w:rsidTr="0084638C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AEC1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CF5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3F5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8B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54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4C211042" w14:textId="77777777" w:rsidTr="0084638C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B09DC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1D82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CE0" w14:textId="401C79D6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D23" w14:textId="1653F593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37A9" w14:textId="77A2CA37" w:rsidR="00372C83" w:rsidRPr="00271507" w:rsidRDefault="00934D0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372C83" w:rsidRPr="00271507" w14:paraId="68FC84AD" w14:textId="77777777" w:rsidTr="00934D03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0DB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12F8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3E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59B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27E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544F718A" w14:textId="77777777" w:rsidTr="00934D03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6EF" w14:textId="37A8C306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79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2DB" w14:textId="6587DAE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1D7" w14:textId="6E0816C5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25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7D7B" w14:textId="0DFAE4E0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25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293" w14:textId="282BE2F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2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C83" w:rsidRPr="00271507" w14:paraId="5F228C65" w14:textId="77777777" w:rsidTr="00934D03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78F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60F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EE43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EBF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07F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0159CD54" w14:textId="77777777" w:rsidTr="00934D03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ABD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2BA7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B1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787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C64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83" w:rsidRPr="00271507" w14:paraId="58B26949" w14:textId="77777777" w:rsidTr="00934D03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2E0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C089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8A9" w14:textId="6FA1C1A0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25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1A2" w14:textId="026FE24E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25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F9A" w14:textId="33248979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52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C83" w:rsidRPr="00271507" w14:paraId="12CEAE63" w14:textId="77777777" w:rsidTr="00934D03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667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1F0" w14:textId="77777777" w:rsidR="00372C83" w:rsidRPr="00271507" w:rsidRDefault="00372C83" w:rsidP="00846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9D5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B76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17E" w14:textId="77777777" w:rsidR="00372C83" w:rsidRPr="00271507" w:rsidRDefault="00372C83" w:rsidP="00846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3" w:rsidRPr="00271507" w14:paraId="0AAC8161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E9F" w14:textId="7B2F2948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36A" w14:textId="16D2688E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88C" w14:textId="74B1D427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A8F" w14:textId="2F4014A3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1A0" w14:textId="13FCFB2C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4D03" w:rsidRPr="00271507" w14:paraId="50B53240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016" w14:textId="7777777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828" w14:textId="2101C576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145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590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035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3" w:rsidRPr="00271507" w14:paraId="6570BB5D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8A6" w14:textId="7777777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B9F" w14:textId="5C010A58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B24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EFC1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344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3" w:rsidRPr="00271507" w14:paraId="0F51411B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973" w14:textId="7777777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260" w14:textId="2EF6C0F0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F4B" w14:textId="71C53C79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8F5" w14:textId="0CC2EE36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A62" w14:textId="5771DA3B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34D03" w:rsidRPr="00271507" w14:paraId="6BE3A5A7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722" w14:textId="7777777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DCA" w14:textId="4B54916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170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478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72D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3" w:rsidRPr="00271507" w14:paraId="67930299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B8F" w14:textId="18DC6735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718" w14:textId="10F5A2B4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BC3" w14:textId="263A42F2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BB9" w14:textId="270C81E8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7C6" w14:textId="7142DDA6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34D03" w:rsidRPr="00271507" w14:paraId="2C70403F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876" w14:textId="7777777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A88" w14:textId="3A6F9CBF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7B4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C59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B1E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3" w:rsidRPr="00271507" w14:paraId="0A298A43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7C43" w14:textId="7777777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C34" w14:textId="66DD1E8E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604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A1A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855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3" w:rsidRPr="00271507" w14:paraId="17990CAC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6AC" w14:textId="7777777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65F" w14:textId="4BEA1F40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E4F" w14:textId="0DB7CD06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A06" w14:textId="14C089DB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C42" w14:textId="27913135" w:rsidR="00934D03" w:rsidRPr="00271507" w:rsidRDefault="00525710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34D03" w:rsidRPr="00271507" w14:paraId="219267F9" w14:textId="77777777" w:rsidTr="00934D03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4BF" w14:textId="77777777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CB3" w14:textId="6FBDC924" w:rsidR="00934D03" w:rsidRPr="00271507" w:rsidRDefault="00934D03" w:rsidP="00934D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57F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B5C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CF0" w14:textId="77777777" w:rsidR="00934D03" w:rsidRPr="00271507" w:rsidRDefault="00934D03" w:rsidP="00934D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97A26" w14:textId="77777777" w:rsidR="00372C83" w:rsidRPr="00DF3D21" w:rsidRDefault="00372C83" w:rsidP="00372C8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372C83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25CFDB79" w14:textId="77777777" w:rsidR="00372C83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3223785D" w14:textId="77777777" w:rsidR="00372C83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5CD6599" w14:textId="77777777" w:rsidR="00372C83" w:rsidRPr="00DF3D21" w:rsidRDefault="00372C83" w:rsidP="00372C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3BF61F2" w14:textId="77777777" w:rsidR="00372C83" w:rsidRPr="00BF5EA7" w:rsidRDefault="00372C83" w:rsidP="00372C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1D3FB4" w14:textId="77777777" w:rsidR="00372C83" w:rsidRPr="00BF5EA7" w:rsidRDefault="00372C83" w:rsidP="00372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5D21BE78" w14:textId="3A78C1D5" w:rsidR="00372C83" w:rsidRPr="00BF5EA7" w:rsidRDefault="00372C83" w:rsidP="00372C8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 w:rsidR="00FF0F38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372C83" w:rsidRPr="002D27CC" w14:paraId="3CD05A07" w14:textId="77777777" w:rsidTr="0084638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8E0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02B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921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Единица</w:t>
            </w:r>
          </w:p>
          <w:p w14:paraId="7F2B3C53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73A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2D27C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2D27CC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</w:t>
            </w:r>
            <w:r w:rsidRPr="002D27CC">
              <w:rPr>
                <w:rFonts w:ascii="Times New Roman" w:hAnsi="Times New Roman" w:cs="Times New Roman"/>
              </w:rPr>
              <w:br/>
              <w:t xml:space="preserve">подпрограммы муниципальной </w:t>
            </w:r>
            <w:r w:rsidRPr="002D27C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547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2D27CC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2D27CC">
              <w:rPr>
                <w:rFonts w:ascii="Times New Roman" w:hAnsi="Times New Roman" w:cs="Times New Roman"/>
              </w:rPr>
              <w:br/>
              <w:t xml:space="preserve">на конец   </w:t>
            </w:r>
            <w:r w:rsidRPr="002D27CC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2D27CC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372C83" w:rsidRPr="002D27CC" w14:paraId="4A567CD7" w14:textId="77777777" w:rsidTr="0084638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9217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423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D02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47B" w14:textId="577A22F4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7CC">
              <w:rPr>
                <w:rFonts w:ascii="Times New Roman" w:hAnsi="Times New Roman" w:cs="Times New Roman"/>
              </w:rPr>
              <w:t xml:space="preserve">год,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 </w:t>
            </w:r>
            <w:r w:rsidRPr="002D27CC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2D27CC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9B6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B97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2C83" w:rsidRPr="002D27CC" w14:paraId="37E7DDAD" w14:textId="77777777" w:rsidTr="0084638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DE7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30A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4AC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7C62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AC1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164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D04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2C83" w:rsidRPr="002D27CC" w14:paraId="5A74C8B0" w14:textId="77777777" w:rsidTr="00846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CEA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965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01B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289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CBB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F67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AB8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7</w:t>
            </w:r>
          </w:p>
        </w:tc>
      </w:tr>
      <w:tr w:rsidR="00372C83" w:rsidRPr="002D27CC" w14:paraId="41B1F006" w14:textId="77777777" w:rsidTr="0084638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B97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Муниципальная программа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«Благоустройство территории Задонского сельского поселения»</w:t>
            </w:r>
          </w:p>
        </w:tc>
      </w:tr>
      <w:tr w:rsidR="00372C83" w:rsidRPr="002D27CC" w14:paraId="74DA0BDC" w14:textId="77777777" w:rsidTr="002D27C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ECCC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70C" w14:textId="18956D8E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</w:t>
            </w:r>
            <w:r w:rsidR="002D27CC" w:rsidRPr="002D27CC">
              <w:rPr>
                <w:rFonts w:ascii="Times New Roman" w:hAnsi="Times New Roman" w:cs="Times New Roman"/>
              </w:rPr>
              <w:t xml:space="preserve"> </w:t>
            </w:r>
            <w:r w:rsidRPr="002D27CC">
              <w:rPr>
                <w:rFonts w:ascii="Times New Roman" w:eastAsia="Calibri" w:hAnsi="Times New Roman" w:cs="Times New Roman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881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B21" w14:textId="77777777" w:rsidR="00372C83" w:rsidRPr="002D27CC" w:rsidRDefault="00372C83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8A8" w14:textId="77777777" w:rsidR="00372C83" w:rsidRPr="002D27CC" w:rsidRDefault="00372C83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C71" w14:textId="49DB614A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 w:rsidR="003107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27F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2C83" w:rsidRPr="002D27CC" w14:paraId="37D8A722" w14:textId="77777777" w:rsidTr="0084638C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C13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Подпрограмма 1 «Прочее благоустройство»</w:t>
            </w:r>
          </w:p>
        </w:tc>
      </w:tr>
      <w:tr w:rsidR="00372C83" w:rsidRPr="002D27CC" w14:paraId="7197EF16" w14:textId="77777777" w:rsidTr="002D27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A24A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9AF" w14:textId="30AF5DED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1.1.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доля </w:t>
            </w:r>
            <w:r w:rsidR="002D27CC">
              <w:rPr>
                <w:rFonts w:ascii="Times New Roman" w:hAnsi="Times New Roman" w:cs="Times New Roman"/>
                <w:kern w:val="2"/>
              </w:rPr>
              <w:t>территорий, в которых проведена дезинфекция и дератизация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5E9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E359" w14:textId="77777777" w:rsidR="00372C83" w:rsidRPr="002D27CC" w:rsidRDefault="00372C83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9B41" w14:textId="37778040" w:rsidR="00372C83" w:rsidRPr="002D27CC" w:rsidRDefault="002D27CC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0939" w14:textId="2440602F" w:rsidR="00372C83" w:rsidRPr="002D27CC" w:rsidRDefault="002D27CC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5E1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2C83" w:rsidRPr="002D27CC" w14:paraId="5F460ECD" w14:textId="77777777" w:rsidTr="002D27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23D6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AE5" w14:textId="54B1A783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1.2.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 доля населенных пунктов, охва</w:t>
            </w:r>
            <w:r w:rsidR="002D27CC">
              <w:rPr>
                <w:rFonts w:ascii="Times New Roman" w:hAnsi="Times New Roman" w:cs="Times New Roman"/>
                <w:kern w:val="2"/>
              </w:rPr>
              <w:t xml:space="preserve">ченных </w:t>
            </w:r>
            <w:r w:rsidRPr="002D27CC">
              <w:rPr>
                <w:rFonts w:ascii="Times New Roman" w:hAnsi="Times New Roman" w:cs="Times New Roman"/>
                <w:kern w:val="2"/>
              </w:rPr>
              <w:t>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A4D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9DE9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C77D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EA11" w14:textId="0A398E02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 w:rsidR="003107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57FB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2C83" w:rsidRPr="002D27CC" w14:paraId="5ECC90E4" w14:textId="77777777" w:rsidTr="002D27C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A76A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849" w14:textId="4F5D2430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1.3. </w:t>
            </w:r>
            <w:r w:rsidR="00FF0F38">
              <w:rPr>
                <w:rFonts w:ascii="Times New Roman" w:hAnsi="Times New Roman" w:cs="Times New Roman"/>
                <w:kern w:val="2"/>
              </w:rPr>
              <w:t>доля отловленных безнадзорных животных к общему числу выявленных безнадзорных животных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D01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2BB" w14:textId="77777777" w:rsidR="00372C83" w:rsidRPr="002D27CC" w:rsidRDefault="00372C83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CF96" w14:textId="77777777" w:rsidR="00372C83" w:rsidRPr="002D27CC" w:rsidRDefault="00372C83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6430" w14:textId="534FE083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 w:rsidR="003107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635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2C83" w:rsidRPr="002D27CC" w14:paraId="1DD5D5B6" w14:textId="77777777" w:rsidTr="00FF0F38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929" w14:textId="77777777" w:rsidR="00372C83" w:rsidRPr="002D27CC" w:rsidRDefault="00372C83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E08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1.4. </w:t>
            </w:r>
            <w:r w:rsidRPr="002D27CC">
              <w:rPr>
                <w:rFonts w:ascii="Times New Roman" w:hAnsi="Times New Roman" w:cs="Times New Roman"/>
                <w:kern w:val="2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793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71A" w14:textId="77777777" w:rsidR="00372C83" w:rsidRPr="002D27CC" w:rsidRDefault="00372C83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B572" w14:textId="77777777" w:rsidR="00372C83" w:rsidRPr="002D27CC" w:rsidRDefault="00372C83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9C6" w14:textId="5E17F189" w:rsidR="00372C83" w:rsidRPr="002D27CC" w:rsidRDefault="00FF0F38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614" w14:textId="77777777" w:rsidR="00372C83" w:rsidRPr="002D27CC" w:rsidRDefault="00372C83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отсутствие желающих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несовершеннолетних граждан в возрасте от 14 до 18 лет</w:t>
            </w:r>
            <w:r w:rsidRPr="002D27CC">
              <w:rPr>
                <w:rFonts w:ascii="Times New Roman" w:hAnsi="Times New Roman" w:cs="Times New Roman"/>
              </w:rPr>
              <w:t xml:space="preserve"> принимать участие</w:t>
            </w:r>
          </w:p>
        </w:tc>
      </w:tr>
      <w:tr w:rsidR="00FF0F38" w:rsidRPr="002D27CC" w14:paraId="3A0CA375" w14:textId="77777777" w:rsidTr="00FF0F38">
        <w:trPr>
          <w:trHeight w:val="84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470" w14:textId="72578D47" w:rsidR="00FF0F38" w:rsidRPr="002D27CC" w:rsidRDefault="00FF0F38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721" w14:textId="1C404190" w:rsidR="00FF0F38" w:rsidRPr="002D27CC" w:rsidRDefault="00FF0F38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1.5. Количество человек, привлеченных к общественным работам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54A" w14:textId="1F4223E0" w:rsidR="00FF0F38" w:rsidRPr="002D27CC" w:rsidRDefault="00FF0F38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2757" w14:textId="3D352BAC" w:rsidR="00FF0F38" w:rsidRPr="002D27CC" w:rsidRDefault="00FF0F38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0287" w14:textId="3BD944DE" w:rsidR="00FF0F38" w:rsidRPr="002D27CC" w:rsidRDefault="00FF0F38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F1A6" w14:textId="1933DB42" w:rsidR="00FF0F38" w:rsidRDefault="00FF0F38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9D7" w14:textId="77777777" w:rsidR="00FF0F38" w:rsidRPr="002D27CC" w:rsidRDefault="00FF0F38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F0F38" w:rsidRPr="002D27CC" w14:paraId="3B219195" w14:textId="77777777" w:rsidTr="00FF0F38">
        <w:trPr>
          <w:trHeight w:val="84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41ED" w14:textId="3B338A80" w:rsidR="00FF0F38" w:rsidRDefault="00FF0F38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DC8" w14:textId="0695B203" w:rsidR="00FF0F38" w:rsidRDefault="00FF0F38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1.6. Доля выполненных иных обязательств государства к запланированным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EBA" w14:textId="7A417BBE" w:rsidR="00FF0F38" w:rsidRPr="002D27CC" w:rsidRDefault="00FF0F38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1A79" w14:textId="2B89A7EB" w:rsidR="00FF0F38" w:rsidRPr="002D27CC" w:rsidRDefault="00FF0F38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5092" w14:textId="7AED98ED" w:rsidR="00FF0F38" w:rsidRPr="002D27CC" w:rsidRDefault="00FF0F38" w:rsidP="002D2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EF37" w14:textId="5C95BFF0" w:rsidR="00FF0F38" w:rsidRDefault="00FF0F38" w:rsidP="002D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CB1" w14:textId="77777777" w:rsidR="00FF0F38" w:rsidRPr="002D27CC" w:rsidRDefault="00FF0F38" w:rsidP="002D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6238ECA4" w14:textId="77777777" w:rsidR="00525710" w:rsidRDefault="00525710" w:rsidP="00372C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0D5B09C5" w14:textId="77777777" w:rsidR="0035775E" w:rsidRDefault="0035775E"/>
    <w:sectPr w:rsidR="0035775E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3"/>
    <w:rsid w:val="00084D1D"/>
    <w:rsid w:val="00157C6D"/>
    <w:rsid w:val="002D27CC"/>
    <w:rsid w:val="002F6621"/>
    <w:rsid w:val="00310785"/>
    <w:rsid w:val="0035775E"/>
    <w:rsid w:val="00372C83"/>
    <w:rsid w:val="004D473C"/>
    <w:rsid w:val="004F087A"/>
    <w:rsid w:val="00525710"/>
    <w:rsid w:val="00583F87"/>
    <w:rsid w:val="005C23D8"/>
    <w:rsid w:val="006E3A47"/>
    <w:rsid w:val="00796A79"/>
    <w:rsid w:val="00934D03"/>
    <w:rsid w:val="00993EF5"/>
    <w:rsid w:val="00AD0ED9"/>
    <w:rsid w:val="00AE1D7F"/>
    <w:rsid w:val="00DE5F3A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1535"/>
  <w15:chartTrackingRefBased/>
  <w15:docId w15:val="{AA1EB112-0E79-4C58-A1E2-50089AA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C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72C8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372C8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372C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372C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372C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72C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372C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2C8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372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72C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2022-03-14T12:24:00Z</cp:lastPrinted>
  <dcterms:created xsi:type="dcterms:W3CDTF">2022-03-14T07:38:00Z</dcterms:created>
  <dcterms:modified xsi:type="dcterms:W3CDTF">2022-03-14T12:25:00Z</dcterms:modified>
</cp:coreProperties>
</file>